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A1" w:rsidRDefault="000C1BCE" w:rsidP="000C1BCE">
      <w:pPr>
        <w:jc w:val="center"/>
      </w:pPr>
      <w:r>
        <w:t>Verizon accidently release the HTC One M8 Windows Phone</w:t>
      </w:r>
    </w:p>
    <w:p w:rsidR="000C1BCE" w:rsidRDefault="000C1BCE" w:rsidP="000C1BCE">
      <w:r>
        <w:t xml:space="preserve">Talk about an unfortunate day for companies who wanted to keep their products a surprise till the release date. After Samsung had a major boo </w:t>
      </w:r>
      <w:proofErr w:type="spellStart"/>
      <w:r>
        <w:t>boo</w:t>
      </w:r>
      <w:proofErr w:type="spellEnd"/>
      <w:r>
        <w:t xml:space="preserve"> with the </w:t>
      </w:r>
      <w:proofErr w:type="spellStart"/>
      <w:r>
        <w:t>AnTuTu</w:t>
      </w:r>
      <w:proofErr w:type="spellEnd"/>
      <w:r>
        <w:t xml:space="preserve"> specs leaks, its HTC’s time to face some leak music. The worst part of the HTC leak is that it was done </w:t>
      </w:r>
      <w:r w:rsidR="00090820">
        <w:t xml:space="preserve">not through some leakster sitting in his bedroom but by telecom giant Verizon. </w:t>
      </w:r>
    </w:p>
    <w:p w:rsidR="00090820" w:rsidRDefault="00090820" w:rsidP="000C1BCE">
      <w:r>
        <w:t xml:space="preserve">The phone was officially supposed to release at a function later today in New York but </w:t>
      </w:r>
      <w:proofErr w:type="spellStart"/>
      <w:r>
        <w:t>its</w:t>
      </w:r>
      <w:proofErr w:type="spellEnd"/>
      <w:r>
        <w:t xml:space="preserve"> just too hard for some folks to wait that long. It seems like one of the posters for the device which was supposed to be put up after the release</w:t>
      </w:r>
      <w:r w:rsidR="00A07C9E">
        <w:t xml:space="preserve">, went up at one Verizon store, where the internet got hold of it. </w:t>
      </w:r>
    </w:p>
    <w:p w:rsidR="00A07C9E" w:rsidRDefault="00A07C9E" w:rsidP="000C1BCE">
      <w:r>
        <w:t xml:space="preserve">The poster has a huge photo of the One M8 exteriors along with the Windows 8.1 tiles view on the UI. It uses the tagline “built to inspire envy” has one important line that blows up the entire surprise that HTC had in store for its fans. The bottom half of the poster says available in Android and Windows. What was really a good move on the part of HTC is not bring the name HTC One W8 as was previously speculated. Keeping the name common makes keeps the focus on the features of the phone instead of the user interface used to access those features. </w:t>
      </w:r>
    </w:p>
    <w:p w:rsidR="00A07C9E" w:rsidRDefault="00A07C9E" w:rsidP="000C1BCE">
      <w:r>
        <w:t xml:space="preserve">On the specifications front, there aren’t going to be a lot many changes in the two variants. The Windows Phone version will hold the dual camera </w:t>
      </w:r>
      <w:r w:rsidR="002C0A16">
        <w:t xml:space="preserve">setup with a 4-UltraPixel rear camera </w:t>
      </w:r>
      <w:r w:rsidR="002C0A16">
        <w:t>with</w:t>
      </w:r>
      <w:r w:rsidR="002C0A16">
        <w:t xml:space="preserve"> a depth-sensing camera, apart from a 5-meg</w:t>
      </w:r>
      <w:r w:rsidR="002C0A16">
        <w:t xml:space="preserve">apixel front-facing camera. </w:t>
      </w:r>
      <w:proofErr w:type="gramStart"/>
      <w:r w:rsidR="002C0A16">
        <w:t>It’</w:t>
      </w:r>
      <w:r w:rsidR="002C0A16">
        <w:t>s</w:t>
      </w:r>
      <w:proofErr w:type="gramEnd"/>
      <w:r w:rsidR="002C0A16">
        <w:t xml:space="preserve"> processing might is</w:t>
      </w:r>
      <w:r w:rsidR="002C0A16">
        <w:t xml:space="preserve"> expected to </w:t>
      </w:r>
      <w:r w:rsidR="002C0A16">
        <w:t>come from a</w:t>
      </w:r>
      <w:r w:rsidR="002C0A16">
        <w:t xml:space="preserve"> 2.5GHz quad-core Qualcomm Snapdragon 801 pr</w:t>
      </w:r>
      <w:r w:rsidR="002C0A16">
        <w:t xml:space="preserve">ocessor coupled with 2GB of RAM. It is expected to retain the 2600mAh battery along with </w:t>
      </w:r>
      <w:proofErr w:type="gramStart"/>
      <w:r w:rsidR="002C0A16">
        <w:t>its</w:t>
      </w:r>
      <w:proofErr w:type="gramEnd"/>
      <w:r w:rsidR="002C0A16">
        <w:t xml:space="preserve"> a 5-inch full-HD display</w:t>
      </w:r>
      <w:r w:rsidR="002C0A16">
        <w:t xml:space="preserve">. </w:t>
      </w:r>
      <w:r w:rsidR="002C0A16">
        <w:t xml:space="preserve"> </w:t>
      </w:r>
    </w:p>
    <w:p w:rsidR="002C0A16" w:rsidRDefault="002C0A16" w:rsidP="000C1BCE">
      <w:r>
        <w:t xml:space="preserve">It seems like with this release HTC wants to compete on both the two prominent, non </w:t>
      </w:r>
      <w:proofErr w:type="spellStart"/>
      <w:r>
        <w:t>iOS</w:t>
      </w:r>
      <w:proofErr w:type="spellEnd"/>
      <w:r>
        <w:t xml:space="preserve"> operating systems. It is also beneficial for Windows to have the support of a recognized, premium product running their OS, thereby making their OS more visible. For the consumers, it gives a real al</w:t>
      </w:r>
      <w:r w:rsidR="007A4705">
        <w:t>ternative for folks who want a W</w:t>
      </w:r>
      <w:r>
        <w:t xml:space="preserve">indows device from a prominent brand. This release seems like a win-win for all. </w:t>
      </w:r>
      <w:bookmarkStart w:id="0" w:name="_GoBack"/>
      <w:bookmarkEnd w:id="0"/>
    </w:p>
    <w:sectPr w:rsidR="002C0A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CE"/>
    <w:rsid w:val="00090820"/>
    <w:rsid w:val="000C1BCE"/>
    <w:rsid w:val="002C0A16"/>
    <w:rsid w:val="00581450"/>
    <w:rsid w:val="007A4705"/>
    <w:rsid w:val="00A07C9E"/>
    <w:rsid w:val="00B752A1"/>
    <w:rsid w:val="00F5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4294967280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Nagashetti</dc:creator>
  <cp:lastModifiedBy>Happy Nagashetti</cp:lastModifiedBy>
  <cp:revision>2</cp:revision>
  <dcterms:created xsi:type="dcterms:W3CDTF">2014-08-18T09:03:00Z</dcterms:created>
  <dcterms:modified xsi:type="dcterms:W3CDTF">2014-08-18T08:50:00Z</dcterms:modified>
</cp:coreProperties>
</file>